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CB98F" w14:textId="1724EC49" w:rsidR="00A46137" w:rsidRDefault="00F501E8">
      <w:r w:rsidRPr="00F501E8">
        <w:t xml:space="preserve">1 sierpnia 2016 podpisał pięcioletni kontrakt z włoskim klubem SSC </w:t>
      </w:r>
      <w:proofErr w:type="spellStart"/>
      <w:r w:rsidRPr="00F501E8">
        <w:t>Napoli</w:t>
      </w:r>
      <w:proofErr w:type="spellEnd"/>
      <w:r w:rsidRPr="00F501E8">
        <w:t xml:space="preserve">[31]. Kwota transferu wyniosła ok. 32 min euro[32], a Polak sprowadzany był jako następca </w:t>
      </w:r>
      <w:proofErr w:type="spellStart"/>
      <w:r w:rsidRPr="00F501E8">
        <w:t>Gonzalo</w:t>
      </w:r>
      <w:proofErr w:type="spellEnd"/>
      <w:r w:rsidRPr="00F501E8">
        <w:t xml:space="preserve"> </w:t>
      </w:r>
      <w:proofErr w:type="spellStart"/>
      <w:r w:rsidRPr="00F501E8">
        <w:t>Higuaina</w:t>
      </w:r>
      <w:proofErr w:type="spellEnd"/>
      <w:r w:rsidRPr="00F501E8">
        <w:t xml:space="preserve">[33]. Piłkarz z powodu młodzieńczego zafascynowania hokejem na lodzie, wybrał numer 99, z którym występował m.in. uważany za najlepszego hokeistę wszech czasów, Wayne Gretzky[34]. 21 sierpnia 2016 wchodząc na boisko za </w:t>
      </w:r>
      <w:proofErr w:type="spellStart"/>
      <w:r w:rsidRPr="00F501E8">
        <w:t>Manolo</w:t>
      </w:r>
      <w:proofErr w:type="spellEnd"/>
      <w:r w:rsidRPr="00F501E8">
        <w:t xml:space="preserve"> </w:t>
      </w:r>
      <w:proofErr w:type="spellStart"/>
      <w:r w:rsidRPr="00F501E8">
        <w:t>Gabbiadiniego</w:t>
      </w:r>
      <w:proofErr w:type="spellEnd"/>
      <w:r w:rsidRPr="00F501E8">
        <w:t xml:space="preserve">, w 57. minucie zremisowanego 2:2 meczu z Pescarą, zadebiutował w Serie A[35]. Wraz z nim zadebiutował inny Polak, Piotr Zieliński. 27 sierpnia 2016 po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859B60" wp14:editId="47F7F33B">
            <wp:simplePos x="0" y="0"/>
            <wp:positionH relativeFrom="column">
              <wp:posOffset>-635</wp:posOffset>
            </wp:positionH>
            <wp:positionV relativeFrom="paragraph">
              <wp:posOffset>1104265</wp:posOffset>
            </wp:positionV>
            <wp:extent cx="2877820" cy="1918970"/>
            <wp:effectExtent l="0" t="0" r="0" b="5080"/>
            <wp:wrapSquare wrapText="bothSides"/>
            <wp:docPr id="1" name="Obraz 1" descr="Milik zostaje w Juventusie? Napastnik podjął decyzję - KanalSportow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ik zostaje w Juventusie? Napastnik podjął decyzję - KanalSportowy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1E8">
        <w:t xml:space="preserve">raz pierwszy znalazł się w podstawowym składzie </w:t>
      </w:r>
      <w:proofErr w:type="spellStart"/>
      <w:r w:rsidRPr="00F501E8">
        <w:t>Napoli</w:t>
      </w:r>
      <w:proofErr w:type="spellEnd"/>
      <w:r w:rsidRPr="00F501E8">
        <w:t xml:space="preserve"> – na rozgrywany na Stadio San Paolo ligowy mecz z Milanem. Polski napastnik rozegrał wówczas całe spotkanie i zdobył dwie bramki, pokonując bramkarza gości </w:t>
      </w:r>
      <w:proofErr w:type="spellStart"/>
      <w:r w:rsidRPr="00F501E8">
        <w:t>Gianluigiego</w:t>
      </w:r>
      <w:proofErr w:type="spellEnd"/>
      <w:r w:rsidRPr="00F501E8">
        <w:t xml:space="preserve"> </w:t>
      </w:r>
      <w:proofErr w:type="spellStart"/>
      <w:r w:rsidRPr="00F501E8">
        <w:t>Donnarummę</w:t>
      </w:r>
      <w:proofErr w:type="spellEnd"/>
      <w:r w:rsidRPr="00F501E8">
        <w:t xml:space="preserve"> w 18. oraz 33. minucie meczu, który ostatecznie zakończył się zwycięstwem </w:t>
      </w:r>
      <w:bookmarkStart w:id="0" w:name="_GoBack"/>
      <w:bookmarkEnd w:id="0"/>
      <w:r w:rsidRPr="00F501E8">
        <w:t xml:space="preserve">jego drużyny 4:2. Były to debiutanckie trafienia Milika na włoskich boiskach[36]. Również w meczu z Bolonią, rozegranym 17 września 2016, popisał się dubletem – wszedł na boisko w drugiej połowie meczu i zdobył dwa gole: w 68. i 78. minucie, a jego drużyna wygrała 3:1[37]. 8 października 2016 w meczu reprezentacji, nabawił się kontuzji zerwania więzadła krzyżowego przedniego w lewym kolanie, przez co w sezonie 2016/17 opuścił 21 meczów swojej drużyny. 12 stycznia 2017 po odbyciu leczenia i rehabilitacji poinformowano, że Milik otrzymał zgodę na wznowienie treningów z drużyną[38]. 4 lutego 2017 po raz pierwszy po kontuzji, znalazł się w kadrze meczowej </w:t>
      </w:r>
      <w:proofErr w:type="spellStart"/>
      <w:r w:rsidRPr="00F501E8">
        <w:t>Napoli</w:t>
      </w:r>
      <w:proofErr w:type="spellEnd"/>
      <w:r w:rsidRPr="00F501E8">
        <w:t xml:space="preserve">, na ligowy mecz z Bolonią[39]. Do gry powrócił 15 lutego 2017, w przegranym 1:3, pierwszym meczu 1/8 finału Ligi Mistrzów, przeciwko Realowi Madryt, na </w:t>
      </w:r>
      <w:proofErr w:type="spellStart"/>
      <w:r w:rsidRPr="00F501E8">
        <w:t>Estadio</w:t>
      </w:r>
      <w:proofErr w:type="spellEnd"/>
      <w:r w:rsidRPr="00F501E8">
        <w:t xml:space="preserve"> Santiago </w:t>
      </w:r>
      <w:proofErr w:type="spellStart"/>
      <w:r w:rsidRPr="00F501E8">
        <w:t>Bernabéu</w:t>
      </w:r>
      <w:proofErr w:type="spellEnd"/>
      <w:r w:rsidRPr="00F501E8">
        <w:t xml:space="preserve">[40]. 23 kwietnia 2017 w ligowym meczu z </w:t>
      </w:r>
      <w:proofErr w:type="spellStart"/>
      <w:r w:rsidRPr="00F501E8">
        <w:t>Sassuolo</w:t>
      </w:r>
      <w:proofErr w:type="spellEnd"/>
      <w:r w:rsidRPr="00F501E8">
        <w:t xml:space="preserve"> (2:2), strzelił pierwszego gola po kontuzji[41]. Łącznie w sezonie 2016/17 rozegrał 23 mecze strzelając 8 bramek (5 ligowych i 3 w Lidze Mistrzów).</w:t>
      </w:r>
    </w:p>
    <w:sectPr w:rsidR="00A4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17"/>
    <w:rsid w:val="00100498"/>
    <w:rsid w:val="004167AE"/>
    <w:rsid w:val="00F501E8"/>
    <w:rsid w:val="00F7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007B7-0DA7-458F-97C6-12F59169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 7</dc:creator>
  <cp:keywords/>
  <dc:description/>
  <cp:lastModifiedBy>Klasa 7</cp:lastModifiedBy>
  <cp:revision>3</cp:revision>
  <dcterms:created xsi:type="dcterms:W3CDTF">2024-10-04T06:31:00Z</dcterms:created>
  <dcterms:modified xsi:type="dcterms:W3CDTF">2024-10-04T06:34:00Z</dcterms:modified>
</cp:coreProperties>
</file>